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806"/>
        <w:gridCol w:w="4707"/>
        <w:gridCol w:w="3367"/>
      </w:tblGrid>
      <w:tr w:rsidR="00956804" w:rsidRPr="00BE4C83" w14:paraId="497C7CF9" w14:textId="77777777" w:rsidTr="00755AD7">
        <w:tc>
          <w:tcPr>
            <w:tcW w:w="846" w:type="dxa"/>
          </w:tcPr>
          <w:p w14:paraId="0CC4FC48" w14:textId="77777777" w:rsidR="00956804" w:rsidRPr="00BE4C83" w:rsidRDefault="00956804" w:rsidP="00956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68" w:type="dxa"/>
          </w:tcPr>
          <w:p w14:paraId="7C0F1E89" w14:textId="77777777" w:rsidR="00956804" w:rsidRPr="00BE4C83" w:rsidRDefault="00956804" w:rsidP="00956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83">
              <w:rPr>
                <w:rFonts w:ascii="Times New Roman" w:hAnsi="Times New Roman" w:cs="Times New Roman"/>
                <w:b/>
              </w:rPr>
              <w:t>Diagnoza pielęgniarska</w:t>
            </w:r>
          </w:p>
        </w:tc>
        <w:tc>
          <w:tcPr>
            <w:tcW w:w="2806" w:type="dxa"/>
          </w:tcPr>
          <w:p w14:paraId="6B135970" w14:textId="77777777" w:rsidR="00890CAA" w:rsidRPr="00BE4C83" w:rsidRDefault="00890CAA" w:rsidP="00956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83">
              <w:rPr>
                <w:rFonts w:ascii="Times New Roman" w:hAnsi="Times New Roman" w:cs="Times New Roman"/>
                <w:b/>
              </w:rPr>
              <w:t xml:space="preserve">Cel realizacji </w:t>
            </w:r>
          </w:p>
        </w:tc>
        <w:tc>
          <w:tcPr>
            <w:tcW w:w="4707" w:type="dxa"/>
          </w:tcPr>
          <w:p w14:paraId="605B1EA3" w14:textId="77777777" w:rsidR="00956804" w:rsidRPr="00BE4C83" w:rsidRDefault="00956804" w:rsidP="00956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83">
              <w:rPr>
                <w:rFonts w:ascii="Times New Roman" w:hAnsi="Times New Roman" w:cs="Times New Roman"/>
                <w:b/>
              </w:rPr>
              <w:t>Wykonan</w:t>
            </w:r>
            <w:r w:rsidR="00755AD7" w:rsidRPr="00BE4C83">
              <w:rPr>
                <w:rFonts w:ascii="Times New Roman" w:hAnsi="Times New Roman" w:cs="Times New Roman"/>
                <w:b/>
              </w:rPr>
              <w:t>i</w:t>
            </w:r>
            <w:r w:rsidRPr="00BE4C83">
              <w:rPr>
                <w:rFonts w:ascii="Times New Roman" w:hAnsi="Times New Roman" w:cs="Times New Roman"/>
                <w:b/>
              </w:rPr>
              <w:t>e procedur</w:t>
            </w:r>
            <w:r w:rsidR="00755AD7" w:rsidRPr="00BE4C83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3367" w:type="dxa"/>
          </w:tcPr>
          <w:p w14:paraId="22B34449" w14:textId="77777777" w:rsidR="00956804" w:rsidRPr="00BE4C83" w:rsidRDefault="00956804" w:rsidP="00956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83">
              <w:rPr>
                <w:rFonts w:ascii="Times New Roman" w:hAnsi="Times New Roman" w:cs="Times New Roman"/>
                <w:b/>
              </w:rPr>
              <w:t>Opis przebiegu/ Wynik</w:t>
            </w:r>
          </w:p>
          <w:p w14:paraId="524F5BAA" w14:textId="77777777" w:rsidR="00956804" w:rsidRPr="00BE4C83" w:rsidRDefault="00956804" w:rsidP="00956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804" w:rsidRPr="00BE4C83" w14:paraId="7836AC81" w14:textId="77777777" w:rsidTr="00755AD7">
        <w:tc>
          <w:tcPr>
            <w:tcW w:w="846" w:type="dxa"/>
          </w:tcPr>
          <w:p w14:paraId="47D32BBB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0B418585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6BABF7F6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3F547E7F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278597CB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4B1D0F6D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34E5A9C8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69AF27AF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7F925018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2B179BA9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43BB6E72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0888F345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08E9481B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787FE376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5D4613C9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6471F1D7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0257AD8F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78AA025D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2D29AB91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32A794F2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6209D563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2E4C3020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3BDF0A73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76A0BAE9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0F2F7462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2A909145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0721CA5A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365CA0B5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  <w:p w14:paraId="1A8E1A92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9E0C35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2473DCC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421A8E34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14:paraId="0FCE4B97" w14:textId="77777777" w:rsidR="00956804" w:rsidRPr="00BE4C83" w:rsidRDefault="00956804" w:rsidP="00956804">
            <w:pPr>
              <w:rPr>
                <w:rFonts w:ascii="Times New Roman" w:hAnsi="Times New Roman" w:cs="Times New Roman"/>
              </w:rPr>
            </w:pPr>
          </w:p>
        </w:tc>
      </w:tr>
    </w:tbl>
    <w:p w14:paraId="6484CA18" w14:textId="77777777" w:rsidR="005308F7" w:rsidRPr="00BE4C83" w:rsidRDefault="00956804" w:rsidP="00956804">
      <w:pPr>
        <w:jc w:val="center"/>
        <w:rPr>
          <w:rFonts w:ascii="Times New Roman" w:hAnsi="Times New Roman" w:cs="Times New Roman"/>
          <w:b/>
        </w:rPr>
      </w:pPr>
      <w:r w:rsidRPr="00BE4C83">
        <w:rPr>
          <w:rFonts w:ascii="Times New Roman" w:hAnsi="Times New Roman" w:cs="Times New Roman"/>
          <w:b/>
        </w:rPr>
        <w:t>KARTA PIELĘGNACJI P</w:t>
      </w:r>
      <w:r w:rsidR="00890CAA" w:rsidRPr="00BE4C83">
        <w:rPr>
          <w:rFonts w:ascii="Times New Roman" w:hAnsi="Times New Roman" w:cs="Times New Roman"/>
          <w:b/>
        </w:rPr>
        <w:t xml:space="preserve">ACJENTA </w:t>
      </w:r>
    </w:p>
    <w:sectPr w:rsidR="005308F7" w:rsidRPr="00BE4C83" w:rsidSect="00956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7192" w14:textId="77777777" w:rsidR="00C52DBB" w:rsidRDefault="00C52DBB" w:rsidP="00956804">
      <w:pPr>
        <w:spacing w:after="0" w:line="240" w:lineRule="auto"/>
      </w:pPr>
      <w:r>
        <w:separator/>
      </w:r>
    </w:p>
  </w:endnote>
  <w:endnote w:type="continuationSeparator" w:id="0">
    <w:p w14:paraId="233E092D" w14:textId="77777777" w:rsidR="00C52DBB" w:rsidRDefault="00C52DBB" w:rsidP="009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BC5C" w14:textId="77777777" w:rsidR="00C52DBB" w:rsidRDefault="00C52DBB" w:rsidP="00956804">
      <w:pPr>
        <w:spacing w:after="0" w:line="240" w:lineRule="auto"/>
      </w:pPr>
      <w:r>
        <w:separator/>
      </w:r>
    </w:p>
  </w:footnote>
  <w:footnote w:type="continuationSeparator" w:id="0">
    <w:p w14:paraId="3DD96248" w14:textId="77777777" w:rsidR="00C52DBB" w:rsidRDefault="00C52DBB" w:rsidP="0095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A"/>
    <w:rsid w:val="00055571"/>
    <w:rsid w:val="00070FCF"/>
    <w:rsid w:val="003331FA"/>
    <w:rsid w:val="00423B4B"/>
    <w:rsid w:val="00490689"/>
    <w:rsid w:val="005308F7"/>
    <w:rsid w:val="0063412F"/>
    <w:rsid w:val="006822FE"/>
    <w:rsid w:val="006E653C"/>
    <w:rsid w:val="00755AD7"/>
    <w:rsid w:val="00857ECA"/>
    <w:rsid w:val="00890CAA"/>
    <w:rsid w:val="008E5F63"/>
    <w:rsid w:val="00956804"/>
    <w:rsid w:val="009A4DBF"/>
    <w:rsid w:val="009B7110"/>
    <w:rsid w:val="009E51A3"/>
    <w:rsid w:val="009F3937"/>
    <w:rsid w:val="00AA7CBB"/>
    <w:rsid w:val="00B2492D"/>
    <w:rsid w:val="00BE4C83"/>
    <w:rsid w:val="00C52DBB"/>
    <w:rsid w:val="00F6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6B99"/>
  <w15:docId w15:val="{3E39AE3F-4A9B-47A4-9B58-F8C747A4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804"/>
  </w:style>
  <w:style w:type="paragraph" w:styleId="Stopka">
    <w:name w:val="footer"/>
    <w:basedOn w:val="Normalny"/>
    <w:link w:val="StopkaZnak"/>
    <w:uiPriority w:val="99"/>
    <w:unhideWhenUsed/>
    <w:rsid w:val="0095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renataho@interia.pl</cp:lastModifiedBy>
  <cp:revision>2</cp:revision>
  <dcterms:created xsi:type="dcterms:W3CDTF">2021-02-07T20:09:00Z</dcterms:created>
  <dcterms:modified xsi:type="dcterms:W3CDTF">2021-02-07T20:09:00Z</dcterms:modified>
</cp:coreProperties>
</file>