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rok I, semestr 2 (letni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2016/2017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Opieki Zdrowotnej w Bolesławcu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Bolesławiec</w:t>
      </w:r>
      <w:r w:rsidRPr="00375C23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sz w:val="24"/>
          <w:szCs w:val="24"/>
        </w:rPr>
        <w:t>Jeleniogórska 4</w:t>
      </w:r>
    </w:p>
    <w:p w:rsidR="00822F94" w:rsidRDefault="00822F94" w:rsidP="00822F94">
      <w:r>
        <w:rPr>
          <w:rFonts w:ascii="Times New Roman" w:hAnsi="Times New Roman" w:cs="Times New Roman"/>
          <w:b/>
          <w:sz w:val="24"/>
          <w:szCs w:val="24"/>
        </w:rPr>
        <w:t>Dyrektor Adam Zdaniuk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praktyk: 26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7.2017- 10.08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praktyk: 7:00- 15:00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ktyka wstępna w szpitalu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23">
        <w:rPr>
          <w:rFonts w:ascii="Times New Roman" w:hAnsi="Times New Roman" w:cs="Times New Roman"/>
          <w:sz w:val="24"/>
          <w:szCs w:val="24"/>
        </w:rPr>
        <w:t xml:space="preserve">Opiekun praktyki  – </w:t>
      </w:r>
      <w:r>
        <w:rPr>
          <w:rFonts w:ascii="Times New Roman" w:hAnsi="Times New Roman" w:cs="Times New Roman"/>
          <w:sz w:val="24"/>
          <w:szCs w:val="24"/>
        </w:rPr>
        <w:t xml:space="preserve"> Barbara Kozomaricz</w:t>
      </w:r>
    </w:p>
    <w:p w:rsidR="00822F94" w:rsidRPr="00375C23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Pododdział Neurologiczny, Oddział Chorób Wewnętrznych,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 praktyki: 26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7.2017- 10.08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0AA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428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634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ORŁOWSKI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ZIELONKA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ŁUC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</w:t>
            </w:r>
          </w:p>
        </w:tc>
      </w:tr>
    </w:tbl>
    <w:p w:rsidR="00822F94" w:rsidRDefault="00822F94" w:rsidP="00822F94"/>
    <w:p w:rsidR="00822F94" w:rsidRDefault="00822F94" w:rsidP="00822F94"/>
    <w:p w:rsidR="00AA1617" w:rsidRDefault="00AA1617"/>
    <w:p w:rsidR="00822F94" w:rsidRDefault="00822F94"/>
    <w:p w:rsidR="00822F94" w:rsidRDefault="00822F94"/>
    <w:p w:rsidR="00822F94" w:rsidRDefault="00822F94"/>
    <w:p w:rsidR="00822F94" w:rsidRDefault="00822F94"/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rok I, semestr 2 (letni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2016/2017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Wojewódzki Szpital Specjalistyczny w Legnicy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Legnica, ul. Iwaszkiewicza 5</w:t>
      </w:r>
    </w:p>
    <w:p w:rsidR="00822F94" w:rsidRDefault="00822F94" w:rsidP="00822F94">
      <w:r>
        <w:rPr>
          <w:rFonts w:ascii="Times New Roman" w:hAnsi="Times New Roman" w:cs="Times New Roman"/>
          <w:b/>
          <w:sz w:val="24"/>
          <w:szCs w:val="24"/>
        </w:rPr>
        <w:t>Dyrektor mgr Krystyna Barcik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praktyk: 10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7.2017- 25.07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praktyk: 7:00- 15:00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ktyka wstępna w  szpitalu 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23">
        <w:rPr>
          <w:rFonts w:ascii="Times New Roman" w:hAnsi="Times New Roman" w:cs="Times New Roman"/>
          <w:sz w:val="24"/>
          <w:szCs w:val="24"/>
        </w:rPr>
        <w:t xml:space="preserve">Opiekun praktyki  – </w:t>
      </w:r>
      <w:r>
        <w:rPr>
          <w:rFonts w:ascii="Times New Roman" w:hAnsi="Times New Roman" w:cs="Times New Roman"/>
          <w:sz w:val="24"/>
          <w:szCs w:val="24"/>
        </w:rPr>
        <w:t xml:space="preserve"> Pielęgniarka Oddziałowa</w:t>
      </w:r>
    </w:p>
    <w:p w:rsidR="00822F94" w:rsidRPr="00375C23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>ział: Hematologiczny</w:t>
      </w:r>
      <w:r>
        <w:rPr>
          <w:rFonts w:ascii="Times New Roman" w:hAnsi="Times New Roman" w:cs="Times New Roman"/>
          <w:b/>
          <w:sz w:val="24"/>
          <w:szCs w:val="24"/>
        </w:rPr>
        <w:t>, termin praktyki zawodowej: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7.2017- 25.07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0AA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pPr w:leftFromText="141" w:rightFromText="141" w:vertAnchor="text" w:tblpY="1"/>
        <w:tblOverlap w:val="never"/>
        <w:tblW w:w="428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634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KARCZEWSKA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BERNAGIEWICZ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BARTOLEWSKA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Oddział: Medycyny paliatywnej, termin praktyki zawodowej: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7.2017- 25.07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400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07"/>
        <w:gridCol w:w="1415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ROMANIAK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LISIECKI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BIELEŃ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tabs>
          <w:tab w:val="left" w:pos="2280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lastRenderedPageBreak/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ział: </w:t>
      </w:r>
      <w:r>
        <w:rPr>
          <w:rFonts w:ascii="Times New Roman" w:hAnsi="Times New Roman" w:cs="Times New Roman"/>
          <w:b/>
          <w:sz w:val="24"/>
          <w:szCs w:val="24"/>
        </w:rPr>
        <w:t>Radioterapii, termin praktyki zawodowej: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7.2017- 25.07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2F94" w:rsidRPr="00375C23" w:rsidRDefault="00822F94" w:rsidP="00822F94">
      <w:pPr>
        <w:tabs>
          <w:tab w:val="left" w:pos="2280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0AA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400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07"/>
        <w:gridCol w:w="1415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BOJDA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CHACHULSKA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DUSIŃSKA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ział: </w:t>
      </w:r>
      <w:r>
        <w:rPr>
          <w:rFonts w:ascii="Times New Roman" w:hAnsi="Times New Roman" w:cs="Times New Roman"/>
          <w:b/>
          <w:sz w:val="24"/>
          <w:szCs w:val="24"/>
        </w:rPr>
        <w:t>Psychiatryczny, termin praktyki zawodowej: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7.2017- 25.07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0AA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390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42"/>
        <w:gridCol w:w="1985"/>
        <w:gridCol w:w="1276"/>
      </w:tblGrid>
      <w:tr w:rsidR="00822F94" w:rsidRPr="00375C23" w:rsidTr="006376C7">
        <w:trPr>
          <w:trHeight w:val="4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OPALUCH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</w:tr>
      <w:tr w:rsidR="00822F94" w:rsidRPr="00375C23" w:rsidTr="006376C7">
        <w:trPr>
          <w:trHeight w:val="40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</w:tr>
      <w:tr w:rsidR="00822F94" w:rsidRPr="00375C23" w:rsidTr="006376C7">
        <w:trPr>
          <w:trHeight w:val="40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WALASZCZYK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</w:tr>
    </w:tbl>
    <w:p w:rsidR="00822F94" w:rsidRPr="00375C23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Oddział: Kardiologiczny</w:t>
      </w:r>
      <w:r>
        <w:rPr>
          <w:rFonts w:ascii="Times New Roman" w:hAnsi="Times New Roman" w:cs="Times New Roman"/>
          <w:b/>
          <w:sz w:val="24"/>
          <w:szCs w:val="24"/>
        </w:rPr>
        <w:t>, termin praktyki zawodowej: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7.2017- 25.07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0AA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395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1962"/>
        <w:gridCol w:w="1415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JAGLIŃSKA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POKRYWIECKA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Pr="00375C23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F94" w:rsidRPr="00375C23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Pr="00C26270" w:rsidRDefault="00822F94" w:rsidP="00822F94">
      <w:pPr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rok I, semestr 2 (letni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2016/2017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Wojewódzki Szpital Specjalistyczny w Legnicy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Legnica, ul. Iwaszkiewicza 5</w:t>
      </w:r>
    </w:p>
    <w:p w:rsidR="00822F94" w:rsidRDefault="00822F94" w:rsidP="00822F94">
      <w:r>
        <w:rPr>
          <w:rFonts w:ascii="Times New Roman" w:hAnsi="Times New Roman" w:cs="Times New Roman"/>
          <w:b/>
          <w:sz w:val="24"/>
          <w:szCs w:val="24"/>
        </w:rPr>
        <w:t>Dyrektor mgr Krystyna Barcik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praktyk: 19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7.2017- 03.08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praktyk: 7:00- 15:00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ktyka wstępna w  szpitalu 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23">
        <w:rPr>
          <w:rFonts w:ascii="Times New Roman" w:hAnsi="Times New Roman" w:cs="Times New Roman"/>
          <w:sz w:val="24"/>
          <w:szCs w:val="24"/>
        </w:rPr>
        <w:t xml:space="preserve">Opiekun praktyki  – </w:t>
      </w:r>
      <w:r>
        <w:rPr>
          <w:rFonts w:ascii="Times New Roman" w:hAnsi="Times New Roman" w:cs="Times New Roman"/>
          <w:sz w:val="24"/>
          <w:szCs w:val="24"/>
        </w:rPr>
        <w:t xml:space="preserve"> Pielęgniarka Oddziałowa</w:t>
      </w:r>
    </w:p>
    <w:p w:rsidR="00822F94" w:rsidRDefault="00822F94" w:rsidP="00822F94"/>
    <w:p w:rsidR="00822F94" w:rsidRPr="00375C23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Oddział: Dermatologiczny, termin praktyki zawodowej: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7.2017- 03.08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0AA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428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634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MICHALEWSKA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PAWLUKIEWICZ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JÓŹWIAK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rok I, semestr 2 (letni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2016/2017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Wojewódzki Szpital Specjalistyczny w Legnicy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Legnica, ul. Iwaszkiewicza 5</w:t>
      </w:r>
    </w:p>
    <w:p w:rsidR="00822F94" w:rsidRDefault="00822F94" w:rsidP="00822F94">
      <w:r>
        <w:rPr>
          <w:rFonts w:ascii="Times New Roman" w:hAnsi="Times New Roman" w:cs="Times New Roman"/>
          <w:b/>
          <w:sz w:val="24"/>
          <w:szCs w:val="24"/>
        </w:rPr>
        <w:t>Dyrektor mgr Krystyna Barcik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praktyk: 7:00- 15:00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ktyka wstępna w  szpitalu 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23">
        <w:rPr>
          <w:rFonts w:ascii="Times New Roman" w:hAnsi="Times New Roman" w:cs="Times New Roman"/>
          <w:sz w:val="24"/>
          <w:szCs w:val="24"/>
        </w:rPr>
        <w:t xml:space="preserve">Opiekun praktyki  – </w:t>
      </w:r>
      <w:r>
        <w:rPr>
          <w:rFonts w:ascii="Times New Roman" w:hAnsi="Times New Roman" w:cs="Times New Roman"/>
          <w:sz w:val="24"/>
          <w:szCs w:val="24"/>
        </w:rPr>
        <w:t xml:space="preserve"> Pielęgniarka Oddziałowa</w:t>
      </w:r>
    </w:p>
    <w:p w:rsidR="00822F94" w:rsidRDefault="00822F94" w:rsidP="00822F94">
      <w:pPr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ział: </w:t>
      </w:r>
      <w:r>
        <w:rPr>
          <w:rFonts w:ascii="Times New Roman" w:hAnsi="Times New Roman" w:cs="Times New Roman"/>
          <w:b/>
          <w:sz w:val="24"/>
          <w:szCs w:val="24"/>
        </w:rPr>
        <w:t>Radioterapii, termin praktyki zawodowej: 01.08.2017- 17.08.2017</w:t>
      </w:r>
    </w:p>
    <w:p w:rsidR="00822F94" w:rsidRPr="005D2037" w:rsidRDefault="00822F94" w:rsidP="0082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4136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140"/>
        <w:gridCol w:w="1415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BIDZIŃSKA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WOJCIECHOWICZ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DAGMARA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rPr>
          <w:rFonts w:ascii="Times New Roman" w:hAnsi="Times New Roman" w:cs="Times New Roman"/>
          <w:b/>
          <w:sz w:val="24"/>
          <w:szCs w:val="24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ział: </w:t>
      </w:r>
      <w:r>
        <w:rPr>
          <w:rFonts w:ascii="Times New Roman" w:hAnsi="Times New Roman" w:cs="Times New Roman"/>
          <w:b/>
          <w:sz w:val="24"/>
          <w:szCs w:val="24"/>
        </w:rPr>
        <w:t xml:space="preserve">Radioterapii, termin praktyki: 01.08.2017- 02.08.2017 </w:t>
      </w:r>
    </w:p>
    <w:p w:rsidR="00822F94" w:rsidRPr="00C26270" w:rsidRDefault="00822F94" w:rsidP="00822F94">
      <w:pPr>
        <w:rPr>
          <w:rFonts w:ascii="Times New Roman" w:hAnsi="Times New Roman" w:cs="Times New Roman"/>
          <w:b/>
          <w:sz w:val="24"/>
          <w:szCs w:val="24"/>
        </w:rPr>
      </w:pPr>
      <w:r w:rsidRPr="005915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15 godzin zegarowych)</w:t>
      </w:r>
    </w:p>
    <w:tbl>
      <w:tblPr>
        <w:tblW w:w="428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634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GABRYŚ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WIOLETA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rok I, semestr 2 (letni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2016/2017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Wojewódzki Szpital Specjalistyczny w Legnicy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75C23">
        <w:rPr>
          <w:rFonts w:ascii="Times New Roman" w:hAnsi="Times New Roman" w:cs="Times New Roman"/>
          <w:b/>
          <w:sz w:val="24"/>
          <w:szCs w:val="24"/>
        </w:rPr>
        <w:t>Legnica, ul. Iwaszkiewicza 5</w:t>
      </w:r>
    </w:p>
    <w:p w:rsidR="00822F94" w:rsidRDefault="00822F94" w:rsidP="00822F94">
      <w:r>
        <w:rPr>
          <w:rFonts w:ascii="Times New Roman" w:hAnsi="Times New Roman" w:cs="Times New Roman"/>
          <w:b/>
          <w:sz w:val="24"/>
          <w:szCs w:val="24"/>
        </w:rPr>
        <w:t>Dyrektor mgr Krystyna Barcik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praktyk: 7:00- 15:00</w:t>
      </w: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ktyka wstępna w  szpitalu 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23">
        <w:rPr>
          <w:rFonts w:ascii="Times New Roman" w:hAnsi="Times New Roman" w:cs="Times New Roman"/>
          <w:sz w:val="24"/>
          <w:szCs w:val="24"/>
        </w:rPr>
        <w:t xml:space="preserve">Opiekun praktyki  – </w:t>
      </w:r>
      <w:r>
        <w:rPr>
          <w:rFonts w:ascii="Times New Roman" w:hAnsi="Times New Roman" w:cs="Times New Roman"/>
          <w:sz w:val="24"/>
          <w:szCs w:val="24"/>
        </w:rPr>
        <w:t xml:space="preserve"> Pielęgniarka Oddziałowa</w:t>
      </w:r>
    </w:p>
    <w:p w:rsidR="00822F94" w:rsidRDefault="00822F94" w:rsidP="00822F94">
      <w:pPr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ział: </w:t>
      </w:r>
      <w:r>
        <w:rPr>
          <w:rFonts w:ascii="Times New Roman" w:hAnsi="Times New Roman" w:cs="Times New Roman"/>
          <w:b/>
          <w:sz w:val="24"/>
          <w:szCs w:val="24"/>
        </w:rPr>
        <w:t>Hematologiczny, termin praktyki zawodowej: 01.08.2017- 17.08.2017</w:t>
      </w:r>
    </w:p>
    <w:p w:rsidR="00822F94" w:rsidRPr="005D2037" w:rsidRDefault="00822F94" w:rsidP="0082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4342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687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WARWĄG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</w:p>
        </w:tc>
      </w:tr>
      <w:tr w:rsidR="00822F94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RÓŻNIATOWSKA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</w:t>
            </w:r>
          </w:p>
        </w:tc>
      </w:tr>
      <w:tr w:rsidR="00822F94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BUŁHAK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ział: </w:t>
      </w:r>
      <w:r>
        <w:rPr>
          <w:rFonts w:ascii="Times New Roman" w:hAnsi="Times New Roman" w:cs="Times New Roman"/>
          <w:b/>
          <w:sz w:val="24"/>
          <w:szCs w:val="24"/>
        </w:rPr>
        <w:t>Radioterapii, termin praktyki zawodowej: 01.08.2017- 17.08.2017</w:t>
      </w:r>
    </w:p>
    <w:p w:rsidR="00822F94" w:rsidRPr="005D2037" w:rsidRDefault="00822F94" w:rsidP="0082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4422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767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DAJER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DYGUDAJ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MACHUL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270">
        <w:rPr>
          <w:rFonts w:ascii="Times New Roman" w:hAnsi="Times New Roman" w:cs="Times New Roman"/>
          <w:b/>
          <w:sz w:val="24"/>
          <w:szCs w:val="24"/>
        </w:rPr>
        <w:lastRenderedPageBreak/>
        <w:t>Od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26270">
        <w:rPr>
          <w:rFonts w:ascii="Times New Roman" w:hAnsi="Times New Roman" w:cs="Times New Roman"/>
          <w:b/>
          <w:sz w:val="24"/>
          <w:szCs w:val="24"/>
        </w:rPr>
        <w:t xml:space="preserve">ział: </w:t>
      </w:r>
      <w:r>
        <w:rPr>
          <w:rFonts w:ascii="Times New Roman" w:hAnsi="Times New Roman" w:cs="Times New Roman"/>
          <w:b/>
          <w:sz w:val="24"/>
          <w:szCs w:val="24"/>
        </w:rPr>
        <w:t>Radioterapii, termin praktyki zawodowej: 01.08.2017- 17.08.2017</w:t>
      </w:r>
    </w:p>
    <w:p w:rsidR="00822F94" w:rsidRPr="005D2037" w:rsidRDefault="00822F94" w:rsidP="0082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zegarowych)</w:t>
      </w:r>
    </w:p>
    <w:tbl>
      <w:tblPr>
        <w:tblW w:w="4422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767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MERENA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</w:tr>
      <w:tr w:rsidR="00822F94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OLSZEWSKA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</w:tr>
    </w:tbl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Default="00822F94"/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rok I, semestr 2 (letni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2016/2017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Miedziowe Centrum Zdrowia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Lubin</w:t>
      </w:r>
      <w:r w:rsidRPr="00375C23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sz w:val="24"/>
          <w:szCs w:val="24"/>
        </w:rPr>
        <w:t>M. Skłodowskiej- Curie 66</w:t>
      </w:r>
    </w:p>
    <w:p w:rsidR="00822F94" w:rsidRDefault="00822F94" w:rsidP="00822F94">
      <w:r>
        <w:rPr>
          <w:rFonts w:ascii="Times New Roman" w:hAnsi="Times New Roman" w:cs="Times New Roman"/>
          <w:b/>
          <w:sz w:val="24"/>
          <w:szCs w:val="24"/>
        </w:rPr>
        <w:t>Prezes Zarządu Piotr Milczanowski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praktyk: 10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7.2017- 25.07.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praktyk: 7:00- 15:00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ktyka wstępna w  szpitalu 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23">
        <w:rPr>
          <w:rFonts w:ascii="Times New Roman" w:hAnsi="Times New Roman" w:cs="Times New Roman"/>
          <w:sz w:val="24"/>
          <w:szCs w:val="24"/>
        </w:rPr>
        <w:t xml:space="preserve">Opiekun praktyki  – </w:t>
      </w:r>
      <w:r>
        <w:rPr>
          <w:rFonts w:ascii="Times New Roman" w:hAnsi="Times New Roman" w:cs="Times New Roman"/>
          <w:sz w:val="24"/>
          <w:szCs w:val="24"/>
        </w:rPr>
        <w:t xml:space="preserve"> mgr inż. Alicja Sokołowska</w:t>
      </w:r>
    </w:p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Pr="00375C23" w:rsidRDefault="00822F94" w:rsidP="008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Wewnętrzny</w:t>
      </w:r>
      <w:r w:rsidRPr="0088676E">
        <w:rPr>
          <w:rFonts w:ascii="Times New Roman" w:hAnsi="Times New Roman" w:cs="Times New Roman"/>
          <w:b/>
          <w:sz w:val="24"/>
          <w:szCs w:val="24"/>
        </w:rPr>
        <w:t>, termin praktyki: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7.2017- 25.07.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tbl>
      <w:tblPr>
        <w:tblW w:w="428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634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STARK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</w:tr>
    </w:tbl>
    <w:p w:rsidR="00822F94" w:rsidRDefault="00822F94" w:rsidP="00822F94"/>
    <w:p w:rsidR="00822F94" w:rsidRDefault="00822F94" w:rsidP="00822F94"/>
    <w:p w:rsidR="00822F94" w:rsidRDefault="00822F94" w:rsidP="00822F94"/>
    <w:p w:rsidR="00822F94" w:rsidRDefault="00822F94" w:rsidP="00822F94"/>
    <w:p w:rsidR="00822F94" w:rsidRDefault="00822F94" w:rsidP="00822F94"/>
    <w:p w:rsidR="00822F94" w:rsidRDefault="00822F94" w:rsidP="00822F94"/>
    <w:p w:rsidR="00822F94" w:rsidRDefault="00822F94" w:rsidP="00822F94"/>
    <w:p w:rsidR="00822F94" w:rsidRDefault="00822F94" w:rsidP="00822F94"/>
    <w:p w:rsidR="00822F94" w:rsidRDefault="00822F94" w:rsidP="00822F94"/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22F94" w:rsidRPr="00375C23" w:rsidRDefault="00822F94" w:rsidP="00822F9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rok I, semestr 2 (letni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2016/2017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Głogowski Szpital Powiatowy Sp. z o. o.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Głogów</w:t>
      </w:r>
      <w:r w:rsidRPr="00375C23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sz w:val="24"/>
          <w:szCs w:val="24"/>
        </w:rPr>
        <w:t>Kościuszki 15</w:t>
      </w:r>
    </w:p>
    <w:p w:rsidR="00822F94" w:rsidRDefault="00822F94" w:rsidP="00822F94">
      <w:r>
        <w:rPr>
          <w:rFonts w:ascii="Times New Roman" w:hAnsi="Times New Roman" w:cs="Times New Roman"/>
          <w:b/>
          <w:sz w:val="24"/>
          <w:szCs w:val="24"/>
        </w:rPr>
        <w:t>Prezes Zarządu Edward Schmidt</w:t>
      </w:r>
    </w:p>
    <w:p w:rsidR="00822F94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praktyk: 14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7.2017- 31.07.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p w:rsidR="00822F94" w:rsidRPr="00375C23" w:rsidRDefault="00822F94" w:rsidP="00822F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praktyk: 7:00- 15:00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22F94" w:rsidRPr="00375C23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ktyka wstępna w  szpitalu 12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0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dydaktycznych= 90 godzin zegarowych</w:t>
      </w:r>
    </w:p>
    <w:p w:rsidR="00822F94" w:rsidRDefault="00822F94" w:rsidP="00822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23">
        <w:rPr>
          <w:rFonts w:ascii="Times New Roman" w:hAnsi="Times New Roman" w:cs="Times New Roman"/>
          <w:sz w:val="24"/>
          <w:szCs w:val="24"/>
        </w:rPr>
        <w:t xml:space="preserve">Opiekun praktyki  – </w:t>
      </w:r>
      <w:r>
        <w:rPr>
          <w:rFonts w:ascii="Times New Roman" w:hAnsi="Times New Roman" w:cs="Times New Roman"/>
          <w:sz w:val="24"/>
          <w:szCs w:val="24"/>
        </w:rPr>
        <w:t xml:space="preserve"> Pielęgniarka Oddziałowa</w:t>
      </w:r>
    </w:p>
    <w:p w:rsidR="00822F94" w:rsidRDefault="00822F94" w:rsidP="00822F94">
      <w:pPr>
        <w:rPr>
          <w:rFonts w:ascii="Times New Roman" w:hAnsi="Times New Roman" w:cs="Times New Roman"/>
          <w:sz w:val="24"/>
          <w:szCs w:val="24"/>
        </w:rPr>
      </w:pPr>
    </w:p>
    <w:p w:rsidR="00822F94" w:rsidRPr="00375C23" w:rsidRDefault="00822F94" w:rsidP="008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Wewnętrzny</w:t>
      </w:r>
      <w:r w:rsidRPr="0088676E">
        <w:rPr>
          <w:rFonts w:ascii="Times New Roman" w:hAnsi="Times New Roman" w:cs="Times New Roman"/>
          <w:b/>
          <w:sz w:val="24"/>
          <w:szCs w:val="24"/>
        </w:rPr>
        <w:t>, termin praktyki: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7.2017- 31.07.</w:t>
      </w:r>
      <w:r w:rsidRPr="00E9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tbl>
      <w:tblPr>
        <w:tblW w:w="428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81"/>
        <w:gridCol w:w="2074"/>
        <w:gridCol w:w="1634"/>
      </w:tblGrid>
      <w:tr w:rsidR="00822F94" w:rsidRPr="00375C23" w:rsidTr="006376C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22F94" w:rsidRPr="00375C23" w:rsidTr="006376C7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JASIUKIEWICZ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94" w:rsidRPr="00375C23" w:rsidRDefault="00822F94" w:rsidP="0063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</w:tr>
    </w:tbl>
    <w:p w:rsidR="00822F94" w:rsidRDefault="00822F94" w:rsidP="00822F94"/>
    <w:p w:rsidR="00822F94" w:rsidRDefault="00822F94" w:rsidP="00822F94"/>
    <w:p w:rsidR="00822F94" w:rsidRDefault="00822F94" w:rsidP="00822F94"/>
    <w:sectPr w:rsidR="00822F94" w:rsidSect="003520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38" w:rsidRDefault="00C03938" w:rsidP="00822F94">
      <w:pPr>
        <w:spacing w:after="0" w:line="240" w:lineRule="auto"/>
      </w:pPr>
      <w:r>
        <w:separator/>
      </w:r>
    </w:p>
  </w:endnote>
  <w:endnote w:type="continuationSeparator" w:id="0">
    <w:p w:rsidR="00C03938" w:rsidRDefault="00C03938" w:rsidP="0082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C6" w:rsidRPr="000E28F0" w:rsidRDefault="00C03938" w:rsidP="008577C6">
    <w:pPr>
      <w:tabs>
        <w:tab w:val="left" w:pos="2280"/>
      </w:tabs>
      <w:rPr>
        <w:rFonts w:ascii="Times New Roman" w:hAnsi="Times New Roman" w:cs="Times New Roman"/>
        <w:i/>
        <w:sz w:val="24"/>
        <w:szCs w:val="24"/>
      </w:rPr>
    </w:pPr>
  </w:p>
  <w:p w:rsidR="008577C6" w:rsidRPr="000E28F0" w:rsidRDefault="00C03938" w:rsidP="008577C6">
    <w:pPr>
      <w:spacing w:after="160" w:line="256" w:lineRule="auto"/>
      <w:rPr>
        <w:rFonts w:ascii="Times New Roman" w:hAnsi="Times New Roman" w:cs="Times New Roman"/>
        <w:i/>
        <w:sz w:val="24"/>
        <w:szCs w:val="24"/>
        <w:u w:val="single"/>
      </w:rPr>
    </w:pPr>
    <w:r w:rsidRPr="000E28F0">
      <w:rPr>
        <w:rFonts w:ascii="Times New Roman" w:hAnsi="Times New Roman" w:cs="Times New Roman"/>
        <w:i/>
        <w:sz w:val="24"/>
        <w:szCs w:val="24"/>
        <w:u w:val="single"/>
      </w:rPr>
      <w:t xml:space="preserve">Dni  wolne od praktyk zawodowych: 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15.08.2017 oraz </w:t>
    </w:r>
    <w:r w:rsidRPr="000E28F0">
      <w:rPr>
        <w:rFonts w:ascii="Times New Roman" w:hAnsi="Times New Roman" w:cs="Times New Roman"/>
        <w:i/>
        <w:sz w:val="24"/>
        <w:szCs w:val="24"/>
        <w:u w:val="single"/>
      </w:rPr>
      <w:t xml:space="preserve">soboty i niedziele </w:t>
    </w:r>
  </w:p>
  <w:p w:rsidR="008577C6" w:rsidRDefault="00C03938" w:rsidP="008577C6">
    <w:pPr>
      <w:rPr>
        <w:rFonts w:ascii="Times New Roman" w:hAnsi="Times New Roman" w:cs="Times New Roman"/>
        <w:b/>
        <w:i/>
        <w:sz w:val="24"/>
        <w:szCs w:val="24"/>
      </w:rPr>
    </w:pPr>
    <w:r w:rsidRPr="000E28F0">
      <w:rPr>
        <w:rFonts w:ascii="Times New Roman" w:hAnsi="Times New Roman" w:cs="Times New Roman"/>
        <w:b/>
        <w:i/>
        <w:sz w:val="24"/>
        <w:szCs w:val="24"/>
      </w:rPr>
      <w:t>Obowiązkowo każdy student na praktyce</w:t>
    </w:r>
    <w:r>
      <w:rPr>
        <w:rFonts w:ascii="Times New Roman" w:hAnsi="Times New Roman" w:cs="Times New Roman"/>
        <w:b/>
        <w:i/>
        <w:sz w:val="24"/>
        <w:szCs w:val="24"/>
      </w:rPr>
      <w:t xml:space="preserve"> zawodowej</w:t>
    </w:r>
    <w:r w:rsidRPr="000E28F0">
      <w:rPr>
        <w:rFonts w:ascii="Times New Roman" w:hAnsi="Times New Roman" w:cs="Times New Roman"/>
        <w:b/>
        <w:i/>
        <w:sz w:val="24"/>
        <w:szCs w:val="24"/>
      </w:rPr>
      <w:t xml:space="preserve"> powinien posiadać: książeczkę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</w:t>
    </w:r>
    <w:r w:rsidRPr="000E28F0">
      <w:rPr>
        <w:rFonts w:ascii="Times New Roman" w:hAnsi="Times New Roman" w:cs="Times New Roman"/>
        <w:b/>
        <w:i/>
        <w:sz w:val="24"/>
        <w:szCs w:val="24"/>
      </w:rPr>
      <w:t>do celów sanitarno- ep</w:t>
    </w:r>
    <w:r>
      <w:rPr>
        <w:rFonts w:ascii="Times New Roman" w:hAnsi="Times New Roman" w:cs="Times New Roman"/>
        <w:b/>
        <w:i/>
        <w:sz w:val="24"/>
        <w:szCs w:val="24"/>
      </w:rPr>
      <w:t>idemiologicznych, obuwie zmienne, identyfikator oraz</w:t>
    </w:r>
    <w:r w:rsidRPr="000E28F0">
      <w:rPr>
        <w:rFonts w:ascii="Times New Roman" w:hAnsi="Times New Roman" w:cs="Times New Roman"/>
        <w:b/>
        <w:i/>
        <w:sz w:val="24"/>
        <w:szCs w:val="24"/>
      </w:rPr>
      <w:t xml:space="preserve"> fartuch.</w:t>
    </w:r>
  </w:p>
  <w:p w:rsidR="008577C6" w:rsidRPr="00A66F1F" w:rsidRDefault="00C03938" w:rsidP="008577C6">
    <w:pPr>
      <w:rPr>
        <w:rFonts w:ascii="Times New Roman" w:hAnsi="Times New Roman" w:cs="Times New Roman"/>
        <w:sz w:val="24"/>
        <w:szCs w:val="24"/>
      </w:rPr>
    </w:pPr>
    <w:r w:rsidRPr="00A66F1F">
      <w:rPr>
        <w:rFonts w:ascii="Times New Roman" w:hAnsi="Times New Roman" w:cs="Times New Roman"/>
        <w:sz w:val="24"/>
        <w:szCs w:val="24"/>
      </w:rPr>
      <w:t>Uczelniany op</w:t>
    </w:r>
    <w:r w:rsidRPr="00A66F1F">
      <w:rPr>
        <w:rFonts w:ascii="Times New Roman" w:hAnsi="Times New Roman" w:cs="Times New Roman"/>
        <w:sz w:val="24"/>
        <w:szCs w:val="24"/>
      </w:rPr>
      <w:t xml:space="preserve">iekun praktyk zawodowych- Katarzyna Traczuk-Bernat </w:t>
    </w:r>
  </w:p>
  <w:p w:rsidR="008577C6" w:rsidRDefault="00C03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38" w:rsidRDefault="00C03938" w:rsidP="00822F94">
      <w:pPr>
        <w:spacing w:after="0" w:line="240" w:lineRule="auto"/>
      </w:pPr>
      <w:r>
        <w:separator/>
      </w:r>
    </w:p>
  </w:footnote>
  <w:footnote w:type="continuationSeparator" w:id="0">
    <w:p w:rsidR="00C03938" w:rsidRDefault="00C03938" w:rsidP="0082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94" w:rsidRPr="00822F94" w:rsidRDefault="00822F94" w:rsidP="00822F94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822F94">
      <w:rPr>
        <w:rFonts w:ascii="Times New Roman" w:hAnsi="Times New Roman" w:cs="Times New Roman"/>
        <w:sz w:val="24"/>
        <w:szCs w:val="24"/>
      </w:rPr>
      <w:t>PRAKTYKA WSTĘPNA W SZPITALU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94"/>
    <w:rsid w:val="00822F94"/>
    <w:rsid w:val="00AA1617"/>
    <w:rsid w:val="00C0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2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2F94"/>
  </w:style>
  <w:style w:type="paragraph" w:styleId="Nagwek">
    <w:name w:val="header"/>
    <w:basedOn w:val="Normalny"/>
    <w:link w:val="NagwekZnak"/>
    <w:uiPriority w:val="99"/>
    <w:semiHidden/>
    <w:unhideWhenUsed/>
    <w:rsid w:val="0082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Osiem-PC</dc:creator>
  <cp:lastModifiedBy>Osiem-PC</cp:lastModifiedBy>
  <cp:revision>1</cp:revision>
  <dcterms:created xsi:type="dcterms:W3CDTF">2017-06-27T10:58:00Z</dcterms:created>
  <dcterms:modified xsi:type="dcterms:W3CDTF">2017-06-27T11:03:00Z</dcterms:modified>
</cp:coreProperties>
</file>